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F628E4" w14:textId="77777777" w:rsidR="005609FB" w:rsidRDefault="00000000">
      <w:pPr>
        <w:pStyle w:val="Ttulo3"/>
      </w:pPr>
      <w:r>
        <w:rPr>
          <w:noProof/>
        </w:rPr>
        <w:drawing>
          <wp:anchor distT="0" distB="0" distL="0" distR="0" simplePos="0" relativeHeight="251658240" behindDoc="1" locked="0" layoutInCell="1" hidden="0" allowOverlap="1" wp14:anchorId="27D3E697" wp14:editId="0742098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992" cy="10693907"/>
            <wp:effectExtent l="0" t="0" r="0" b="0"/>
            <wp:wrapNone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5992" cy="106939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color w:val="C00000"/>
        </w:rPr>
        <w:t>SENAI-SP</w:t>
      </w:r>
    </w:p>
    <w:p w14:paraId="188BAE63" w14:textId="77777777" w:rsidR="005609FB" w:rsidRDefault="005609FB">
      <w:pPr>
        <w:pBdr>
          <w:top w:val="nil"/>
          <w:left w:val="nil"/>
          <w:bottom w:val="nil"/>
          <w:right w:val="nil"/>
          <w:between w:val="nil"/>
        </w:pBdr>
        <w:rPr>
          <w:rFonts w:ascii="Arial Black" w:eastAsia="Arial Black" w:hAnsi="Arial Black" w:cs="Arial Black"/>
          <w:color w:val="000000"/>
          <w:sz w:val="20"/>
          <w:szCs w:val="20"/>
        </w:rPr>
      </w:pPr>
    </w:p>
    <w:p w14:paraId="41ADD399" w14:textId="77777777" w:rsidR="005609FB" w:rsidRDefault="005609FB">
      <w:pPr>
        <w:pBdr>
          <w:top w:val="nil"/>
          <w:left w:val="nil"/>
          <w:bottom w:val="nil"/>
          <w:right w:val="nil"/>
          <w:between w:val="nil"/>
        </w:pBdr>
        <w:rPr>
          <w:rFonts w:ascii="Arial Black" w:eastAsia="Arial Black" w:hAnsi="Arial Black" w:cs="Arial Black"/>
          <w:color w:val="000000"/>
          <w:sz w:val="20"/>
          <w:szCs w:val="20"/>
        </w:rPr>
      </w:pPr>
    </w:p>
    <w:p w14:paraId="449B60EF" w14:textId="77777777" w:rsidR="005609FB" w:rsidRDefault="005609FB">
      <w:pPr>
        <w:pBdr>
          <w:top w:val="nil"/>
          <w:left w:val="nil"/>
          <w:bottom w:val="nil"/>
          <w:right w:val="nil"/>
          <w:between w:val="nil"/>
        </w:pBdr>
        <w:rPr>
          <w:rFonts w:ascii="Arial Black" w:eastAsia="Arial Black" w:hAnsi="Arial Black" w:cs="Arial Black"/>
          <w:color w:val="000000"/>
          <w:sz w:val="20"/>
          <w:szCs w:val="20"/>
        </w:rPr>
      </w:pPr>
    </w:p>
    <w:p w14:paraId="17E28E30" w14:textId="77777777" w:rsidR="005609FB" w:rsidRDefault="005609FB">
      <w:pPr>
        <w:pBdr>
          <w:top w:val="nil"/>
          <w:left w:val="nil"/>
          <w:bottom w:val="nil"/>
          <w:right w:val="nil"/>
          <w:between w:val="nil"/>
        </w:pBdr>
        <w:rPr>
          <w:rFonts w:ascii="Arial Black" w:eastAsia="Arial Black" w:hAnsi="Arial Black" w:cs="Arial Black"/>
          <w:color w:val="000000"/>
          <w:sz w:val="20"/>
          <w:szCs w:val="20"/>
        </w:rPr>
      </w:pPr>
    </w:p>
    <w:p w14:paraId="69758759" w14:textId="77777777" w:rsidR="005609FB" w:rsidRDefault="005609FB">
      <w:pPr>
        <w:pBdr>
          <w:top w:val="nil"/>
          <w:left w:val="nil"/>
          <w:bottom w:val="nil"/>
          <w:right w:val="nil"/>
          <w:between w:val="nil"/>
        </w:pBdr>
        <w:rPr>
          <w:rFonts w:ascii="Arial Black" w:eastAsia="Arial Black" w:hAnsi="Arial Black" w:cs="Arial Black"/>
          <w:color w:val="000000"/>
          <w:sz w:val="20"/>
          <w:szCs w:val="20"/>
        </w:rPr>
      </w:pPr>
    </w:p>
    <w:p w14:paraId="5CD65F36" w14:textId="77777777" w:rsidR="005609FB" w:rsidRDefault="00000000">
      <w:pPr>
        <w:pStyle w:val="Ttulo3"/>
        <w:jc w:val="left"/>
        <w:rPr>
          <w:sz w:val="24"/>
          <w:szCs w:val="24"/>
        </w:rPr>
      </w:pPr>
      <w:bookmarkStart w:id="0" w:name="_gjdgxs" w:colFirst="0" w:colLast="0"/>
      <w:bookmarkEnd w:id="0"/>
      <w:r>
        <w:rPr>
          <w:noProof/>
        </w:rPr>
        <w:drawing>
          <wp:anchor distT="0" distB="0" distL="0" distR="0" simplePos="0" relativeHeight="251659264" behindDoc="1" locked="0" layoutInCell="1" hidden="0" allowOverlap="1" wp14:anchorId="0B74106B" wp14:editId="7EA6939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992" cy="10693907"/>
            <wp:effectExtent l="0" t="0" r="0" b="0"/>
            <wp:wrapNone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5992" cy="106939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70F7A74" w14:textId="77777777" w:rsidR="005609FB" w:rsidRDefault="00000000">
      <w:pPr>
        <w:spacing w:before="1"/>
        <w:ind w:left="30"/>
        <w:jc w:val="center"/>
        <w:rPr>
          <w:rFonts w:ascii="Arial Black" w:eastAsia="Arial Black" w:hAnsi="Arial Black" w:cs="Arial Black"/>
          <w:sz w:val="24"/>
          <w:szCs w:val="24"/>
        </w:rPr>
      </w:pPr>
      <w:r>
        <w:rPr>
          <w:rFonts w:ascii="Arial Black" w:eastAsia="Arial Black" w:hAnsi="Arial Black" w:cs="Arial Black"/>
          <w:sz w:val="24"/>
          <w:szCs w:val="24"/>
        </w:rPr>
        <w:t>APÊNDICE B</w:t>
      </w:r>
    </w:p>
    <w:p w14:paraId="17D973D5" w14:textId="77777777" w:rsidR="005609FB" w:rsidRDefault="00000000">
      <w:pPr>
        <w:spacing w:before="22"/>
        <w:ind w:left="27"/>
        <w:jc w:val="center"/>
        <w:rPr>
          <w:sz w:val="24"/>
          <w:szCs w:val="24"/>
        </w:rPr>
      </w:pPr>
      <w:bookmarkStart w:id="1" w:name="_30j0zll" w:colFirst="0" w:colLast="0"/>
      <w:bookmarkEnd w:id="1"/>
      <w:r>
        <w:rPr>
          <w:sz w:val="24"/>
          <w:szCs w:val="24"/>
        </w:rPr>
        <w:t>Modelo de Relatório Final</w:t>
      </w:r>
    </w:p>
    <w:p w14:paraId="0C3D74FE" w14:textId="33103807" w:rsidR="005609FB" w:rsidRDefault="005609FB">
      <w:pPr>
        <w:pBdr>
          <w:top w:val="nil"/>
          <w:left w:val="nil"/>
          <w:bottom w:val="nil"/>
          <w:right w:val="nil"/>
          <w:between w:val="nil"/>
        </w:pBdr>
        <w:spacing w:before="31"/>
        <w:rPr>
          <w:color w:val="000000"/>
          <w:sz w:val="20"/>
          <w:szCs w:val="20"/>
        </w:rPr>
      </w:pPr>
    </w:p>
    <w:tbl>
      <w:tblPr>
        <w:tblStyle w:val="a"/>
        <w:tblW w:w="9089" w:type="dxa"/>
        <w:tblInd w:w="8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72"/>
        <w:gridCol w:w="6117"/>
      </w:tblGrid>
      <w:tr w:rsidR="005609FB" w14:paraId="5CAB99D6" w14:textId="77777777">
        <w:trPr>
          <w:trHeight w:val="412"/>
        </w:trPr>
        <w:tc>
          <w:tcPr>
            <w:tcW w:w="2972" w:type="dxa"/>
            <w:shd w:val="clear" w:color="auto" w:fill="D9D9D9"/>
          </w:tcPr>
          <w:p w14:paraId="2CBDFA1C" w14:textId="77777777" w:rsidR="005609F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1"/>
              <w:ind w:left="107"/>
              <w:rPr>
                <w:rFonts w:ascii="Calibri" w:eastAsia="Calibri" w:hAnsi="Calibri" w:cs="Calibri"/>
                <w:b/>
                <w:color w:val="000000"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18"/>
                <w:szCs w:val="18"/>
              </w:rPr>
              <w:t>Nome completo do(a) requerente</w:t>
            </w:r>
          </w:p>
        </w:tc>
        <w:tc>
          <w:tcPr>
            <w:tcW w:w="6117" w:type="dxa"/>
          </w:tcPr>
          <w:p w14:paraId="0F30C2BE" w14:textId="5D2EC826" w:rsidR="005609FB" w:rsidRDefault="00E1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E105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  <w:t>ADA - Associação Douglas Andreani</w:t>
            </w:r>
          </w:p>
        </w:tc>
      </w:tr>
      <w:tr w:rsidR="005609FB" w14:paraId="4DBA89D5" w14:textId="77777777">
        <w:trPr>
          <w:trHeight w:val="412"/>
        </w:trPr>
        <w:tc>
          <w:tcPr>
            <w:tcW w:w="2972" w:type="dxa"/>
            <w:shd w:val="clear" w:color="auto" w:fill="D9D9D9"/>
          </w:tcPr>
          <w:p w14:paraId="3E398407" w14:textId="77777777" w:rsidR="005609F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1"/>
              <w:ind w:left="134"/>
              <w:rPr>
                <w:rFonts w:ascii="Calibri" w:eastAsia="Calibri" w:hAnsi="Calibri" w:cs="Calibri"/>
                <w:b/>
                <w:color w:val="000000"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18"/>
                <w:szCs w:val="18"/>
              </w:rPr>
              <w:t>Nome completo da equipe envolvida</w:t>
            </w:r>
          </w:p>
        </w:tc>
        <w:tc>
          <w:tcPr>
            <w:tcW w:w="6117" w:type="dxa"/>
          </w:tcPr>
          <w:p w14:paraId="2EB32748" w14:textId="2F34171A" w:rsidR="000119E3" w:rsidRPr="000119E3" w:rsidRDefault="000119E3" w:rsidP="000119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</w:pPr>
            <w:r w:rsidRPr="000119E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  <w:t>Yuri Rezende, Ryan Pablo Ramos dos Santos, Jessica Santana Queiroz,</w:t>
            </w:r>
          </w:p>
          <w:p w14:paraId="3F8ADFDA" w14:textId="29F6BBE4" w:rsidR="005609FB" w:rsidRDefault="000119E3" w:rsidP="000119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0119E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  <w:t>Rhuan Augusto Januario Ribeiro, José Neves Júnior (Docente)</w:t>
            </w:r>
          </w:p>
        </w:tc>
      </w:tr>
      <w:tr w:rsidR="005609FB" w14:paraId="6FAB70A4" w14:textId="77777777">
        <w:trPr>
          <w:trHeight w:val="559"/>
        </w:trPr>
        <w:tc>
          <w:tcPr>
            <w:tcW w:w="2972" w:type="dxa"/>
            <w:shd w:val="clear" w:color="auto" w:fill="D9D9D9"/>
          </w:tcPr>
          <w:p w14:paraId="08468FD7" w14:textId="77777777" w:rsidR="005609F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2"/>
              <w:ind w:left="134"/>
              <w:rPr>
                <w:rFonts w:ascii="Calibri" w:eastAsia="Calibri" w:hAnsi="Calibri" w:cs="Calibri"/>
                <w:b/>
                <w:color w:val="000000"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i/>
                <w:color w:val="000000"/>
                <w:sz w:val="18"/>
                <w:szCs w:val="18"/>
              </w:rPr>
              <w:t xml:space="preserve">Campus </w:t>
            </w:r>
            <w:r>
              <w:rPr>
                <w:rFonts w:ascii="Calibri" w:eastAsia="Calibri" w:hAnsi="Calibri" w:cs="Calibri"/>
                <w:b/>
                <w:color w:val="000000"/>
                <w:sz w:val="18"/>
                <w:szCs w:val="18"/>
              </w:rPr>
              <w:t>ou Faculdade do (a) requerente e equipe</w:t>
            </w:r>
          </w:p>
        </w:tc>
        <w:tc>
          <w:tcPr>
            <w:tcW w:w="6117" w:type="dxa"/>
          </w:tcPr>
          <w:p w14:paraId="1608EE52" w14:textId="5D7EFACC" w:rsidR="005609FB" w:rsidRDefault="000119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0119E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  <w:t>Faculdade de Tecnologia Senai “Roberto Mange”</w:t>
            </w:r>
          </w:p>
        </w:tc>
      </w:tr>
      <w:tr w:rsidR="005609FB" w14:paraId="57A6C72A" w14:textId="77777777">
        <w:trPr>
          <w:trHeight w:val="414"/>
        </w:trPr>
        <w:tc>
          <w:tcPr>
            <w:tcW w:w="9089" w:type="dxa"/>
            <w:gridSpan w:val="2"/>
            <w:shd w:val="clear" w:color="auto" w:fill="D9D9D9"/>
          </w:tcPr>
          <w:p w14:paraId="1F0D2DE7" w14:textId="77777777" w:rsidR="005609F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1"/>
              <w:ind w:left="467"/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>1.  Título da atividade de extensão</w:t>
            </w:r>
          </w:p>
        </w:tc>
      </w:tr>
      <w:tr w:rsidR="005609FB" w14:paraId="3776BD31" w14:textId="77777777">
        <w:trPr>
          <w:trHeight w:val="1117"/>
        </w:trPr>
        <w:tc>
          <w:tcPr>
            <w:tcW w:w="9089" w:type="dxa"/>
            <w:gridSpan w:val="2"/>
          </w:tcPr>
          <w:p w14:paraId="343384B4" w14:textId="092764B3" w:rsidR="005609FB" w:rsidRDefault="00AA3B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AA3B2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ADA NutriKids.</w:t>
            </w:r>
          </w:p>
        </w:tc>
      </w:tr>
      <w:tr w:rsidR="005609FB" w14:paraId="76D43C94" w14:textId="77777777">
        <w:trPr>
          <w:trHeight w:val="1012"/>
        </w:trPr>
        <w:tc>
          <w:tcPr>
            <w:tcW w:w="9089" w:type="dxa"/>
            <w:gridSpan w:val="2"/>
            <w:shd w:val="clear" w:color="auto" w:fill="D9D9D9"/>
          </w:tcPr>
          <w:p w14:paraId="6144C56F" w14:textId="77777777" w:rsidR="005609F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/>
              <w:ind w:left="467"/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>2.  Principais atividades desenvolvidas</w:t>
            </w:r>
          </w:p>
          <w:p w14:paraId="26571BDA" w14:textId="77777777" w:rsidR="005609F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6"/>
              <w:ind w:left="827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(Observar se houve alinhamento com os objetivos propostos no Plano de Atividades de Extensão) (Nesse campo há a possibilidade de inserção de imagens relativas ao desenvolvimento da atividade)</w:t>
            </w:r>
          </w:p>
        </w:tc>
      </w:tr>
      <w:tr w:rsidR="005609FB" w14:paraId="7034B53C" w14:textId="77777777">
        <w:trPr>
          <w:trHeight w:val="1120"/>
        </w:trPr>
        <w:tc>
          <w:tcPr>
            <w:tcW w:w="9089" w:type="dxa"/>
            <w:gridSpan w:val="2"/>
          </w:tcPr>
          <w:p w14:paraId="0ECF2A86" w14:textId="7207055C" w:rsidR="00AA3B2E" w:rsidRPr="00AA3B2E" w:rsidRDefault="00AA3B2E" w:rsidP="00AA3B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AA3B2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Levantamento das necessidades locais junto à creche parceira.</w:t>
            </w:r>
          </w:p>
          <w:p w14:paraId="3C9F0AA5" w14:textId="77777777" w:rsidR="00AA3B2E" w:rsidRPr="00AA3B2E" w:rsidRDefault="00AA3B2E" w:rsidP="00AA3B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AA3B2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Desenvolvimento do aplicativo com funcionalidades como sugestões nutricionais personalizadas e informações detalhadas sobre alimentos.</w:t>
            </w:r>
          </w:p>
          <w:p w14:paraId="3C68215D" w14:textId="77777777" w:rsidR="00AA3B2E" w:rsidRPr="00AA3B2E" w:rsidRDefault="00AA3B2E" w:rsidP="00AA3B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AA3B2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Teste do protótipo do aplicativo com a comunidade da creche, incluindo pais e funcionários.</w:t>
            </w:r>
          </w:p>
          <w:p w14:paraId="01D4BE9C" w14:textId="77777777" w:rsidR="00AA3B2E" w:rsidRPr="00AA3B2E" w:rsidRDefault="00AA3B2E" w:rsidP="00AA3B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AA3B2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Treinamentos realizados com os pais para utilização do aplicativo e conscientização sobre alimentação saudável.</w:t>
            </w:r>
          </w:p>
          <w:p w14:paraId="744E9AF7" w14:textId="69F97756" w:rsidR="005609FB" w:rsidRDefault="00AA3B2E" w:rsidP="00AA3B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AA3B2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Sugestão: Inserir imagens do desenvolvimento do projeto, como fotos das reuniões, protótipos e sessões de treinamento, para ilustrar o impacto das atividades</w:t>
            </w:r>
            <w:r w:rsidR="002E6B5C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.</w:t>
            </w:r>
          </w:p>
          <w:p w14:paraId="122D9732" w14:textId="0C4945CA" w:rsidR="00F122FE" w:rsidRDefault="00F122FE" w:rsidP="00AA3B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122FE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</w:rPr>
              <w:lastRenderedPageBreak/>
              <w:drawing>
                <wp:inline distT="0" distB="0" distL="0" distR="0" wp14:anchorId="047AEFED" wp14:editId="084EB5D0">
                  <wp:extent cx="2009813" cy="4512944"/>
                  <wp:effectExtent l="0" t="0" r="0" b="2540"/>
                  <wp:docPr id="188568618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568618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0095" cy="4513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68B29A" w14:textId="77777777" w:rsidR="00E10566" w:rsidRDefault="00E10566" w:rsidP="00AA3B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E10566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</w:rPr>
              <w:drawing>
                <wp:inline distT="0" distB="0" distL="0" distR="0" wp14:anchorId="585E38F3" wp14:editId="6DC98F2B">
                  <wp:extent cx="1991580" cy="4475460"/>
                  <wp:effectExtent l="0" t="0" r="8890" b="1905"/>
                  <wp:docPr id="8" name="Imagem 7" descr="Interface gráfica do usuário, Texto, Aplicativo, chat ou mensagem de texto&#10;&#10;Descrição gerada automaticamente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A3A45C2-0CEF-C187-5BAD-AFA60D79625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m 7" descr="Interface gráfica do usuário, Texto, Aplicativo, chat ou mensagem de texto&#10;&#10;Descrição gerada automaticamente">
                            <a:extLst>
                              <a:ext uri="{FF2B5EF4-FFF2-40B4-BE49-F238E27FC236}">
                                <a16:creationId xmlns:a16="http://schemas.microsoft.com/office/drawing/2014/main" id="{5A3A45C2-0CEF-C187-5BAD-AFA60D79625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1854" cy="4476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A009C4" w14:textId="77777777" w:rsidR="00F122FE" w:rsidRDefault="00F122FE" w:rsidP="00AA3B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5751D932" w14:textId="63EE710D" w:rsidR="00F122FE" w:rsidRDefault="00BA2C88" w:rsidP="00AA3B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BA2C8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lastRenderedPageBreak/>
              <w:drawing>
                <wp:inline distT="0" distB="0" distL="0" distR="0" wp14:anchorId="4D73FB47" wp14:editId="060EB0F2">
                  <wp:extent cx="2876550" cy="4690027"/>
                  <wp:effectExtent l="0" t="0" r="0" b="0"/>
                  <wp:docPr id="11146796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467966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9264" cy="46944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F8A2FE" w14:textId="77777777" w:rsidR="00F122FE" w:rsidRDefault="00F122FE" w:rsidP="00AA3B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456D2C8C" w14:textId="77777777" w:rsidR="00F122FE" w:rsidRDefault="00F122FE" w:rsidP="00AA3B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6A9C0607" w14:textId="77777777" w:rsidR="00F122FE" w:rsidRDefault="00F122FE" w:rsidP="00AA3B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606E2BED" w14:textId="77777777" w:rsidR="00F122FE" w:rsidRDefault="00F122FE" w:rsidP="00AA3B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4A7358FF" w14:textId="77777777" w:rsidR="00F122FE" w:rsidRDefault="00F122FE" w:rsidP="00AA3B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03C84B16" w14:textId="62533639" w:rsidR="00F122FE" w:rsidRDefault="00F122FE" w:rsidP="00AA3B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122FE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</w:rPr>
              <w:lastRenderedPageBreak/>
              <w:drawing>
                <wp:inline distT="0" distB="0" distL="0" distR="0" wp14:anchorId="2D541953" wp14:editId="0E5C5F38">
                  <wp:extent cx="5765165" cy="4860925"/>
                  <wp:effectExtent l="0" t="0" r="6985" b="0"/>
                  <wp:docPr id="55612741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612741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5165" cy="4860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24F76C" w14:textId="2DE084AD" w:rsidR="00F122FE" w:rsidRDefault="00F122FE" w:rsidP="00AA3B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122FE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</w:rPr>
              <w:drawing>
                <wp:inline distT="0" distB="0" distL="0" distR="0" wp14:anchorId="194EA0D7" wp14:editId="787D1039">
                  <wp:extent cx="5765165" cy="5022215"/>
                  <wp:effectExtent l="0" t="0" r="6985" b="6985"/>
                  <wp:docPr id="83821964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8219645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5165" cy="5022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09FB" w14:paraId="3306DFD3" w14:textId="77777777">
        <w:trPr>
          <w:trHeight w:val="712"/>
        </w:trPr>
        <w:tc>
          <w:tcPr>
            <w:tcW w:w="9089" w:type="dxa"/>
            <w:gridSpan w:val="2"/>
            <w:shd w:val="clear" w:color="auto" w:fill="D9D9D9"/>
          </w:tcPr>
          <w:p w14:paraId="3119B82F" w14:textId="77777777" w:rsidR="005609F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/>
              <w:ind w:left="467"/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lastRenderedPageBreak/>
              <w:t>3.  Resultados e análise do desenvolvimento da atividade de extensão</w:t>
            </w:r>
          </w:p>
          <w:p w14:paraId="42BBA071" w14:textId="77777777" w:rsidR="005609F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0"/>
              <w:ind w:left="842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(Informar, mesmo que estimativamente, o público atendido pela atividade)</w:t>
            </w:r>
          </w:p>
        </w:tc>
      </w:tr>
      <w:tr w:rsidR="005609FB" w14:paraId="1705AF1F" w14:textId="77777777">
        <w:trPr>
          <w:trHeight w:val="1118"/>
        </w:trPr>
        <w:tc>
          <w:tcPr>
            <w:tcW w:w="9089" w:type="dxa"/>
            <w:gridSpan w:val="2"/>
          </w:tcPr>
          <w:p w14:paraId="0A06D460" w14:textId="77777777" w:rsidR="00AA3B2E" w:rsidRPr="00AA3B2E" w:rsidRDefault="00AA3B2E" w:rsidP="00AA3B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AA3B2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Público-alvo atendido: aproximadamente [preencher com o número estimado de pais e crianças da creche].</w:t>
            </w:r>
          </w:p>
          <w:p w14:paraId="430E1B66" w14:textId="77777777" w:rsidR="00AA3B2E" w:rsidRPr="00AA3B2E" w:rsidRDefault="00AA3B2E" w:rsidP="00AA3B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AA3B2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Resultados preliminares:</w:t>
            </w:r>
          </w:p>
          <w:p w14:paraId="0F3DFE8F" w14:textId="77777777" w:rsidR="00AA3B2E" w:rsidRPr="00AA3B2E" w:rsidRDefault="00AA3B2E" w:rsidP="00AA3B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AA3B2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Maior conscientização sobre nutrição por parte dos pais.</w:t>
            </w:r>
          </w:p>
          <w:p w14:paraId="585B7A02" w14:textId="77777777" w:rsidR="00AA3B2E" w:rsidRPr="00AA3B2E" w:rsidRDefault="00AA3B2E" w:rsidP="00AA3B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AA3B2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Participação ativa da comunidade escolar no uso da tecnologia desenvolvida.</w:t>
            </w:r>
          </w:p>
          <w:p w14:paraId="48647232" w14:textId="77777777" w:rsidR="00AA3B2E" w:rsidRPr="00AA3B2E" w:rsidRDefault="00AA3B2E" w:rsidP="00AA3B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AA3B2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Feedback inicial positivo sobre o impacto no planejamento alimentar das famílias.</w:t>
            </w:r>
          </w:p>
          <w:p w14:paraId="29C57426" w14:textId="05881B05" w:rsidR="005609FB" w:rsidRDefault="005609FB" w:rsidP="00AA3B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5609FB" w14:paraId="5D266130" w14:textId="77777777">
        <w:trPr>
          <w:trHeight w:val="412"/>
        </w:trPr>
        <w:tc>
          <w:tcPr>
            <w:tcW w:w="9089" w:type="dxa"/>
            <w:gridSpan w:val="2"/>
            <w:shd w:val="clear" w:color="auto" w:fill="D9D9D9"/>
          </w:tcPr>
          <w:p w14:paraId="501BFF85" w14:textId="77777777" w:rsidR="005609F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/>
              <w:ind w:left="467"/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>4.  Dificuldades e fraquezas do desenvolvimento da atividade de extensão</w:t>
            </w:r>
          </w:p>
        </w:tc>
      </w:tr>
      <w:tr w:rsidR="005609FB" w14:paraId="465E33D2" w14:textId="77777777">
        <w:trPr>
          <w:trHeight w:val="1121"/>
        </w:trPr>
        <w:tc>
          <w:tcPr>
            <w:tcW w:w="9089" w:type="dxa"/>
            <w:gridSpan w:val="2"/>
          </w:tcPr>
          <w:p w14:paraId="2AC36711" w14:textId="77777777" w:rsidR="00AA3B2E" w:rsidRPr="00AA3B2E" w:rsidRDefault="00AA3B2E" w:rsidP="00AA3B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AA3B2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Dificuldades técnicas na integração do aplicativo com as necessidades específicas identificadas.</w:t>
            </w:r>
          </w:p>
          <w:p w14:paraId="2555D3CA" w14:textId="77777777" w:rsidR="00AA3B2E" w:rsidRPr="00AA3B2E" w:rsidRDefault="00AA3B2E" w:rsidP="00AA3B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AA3B2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Limitações de tempo para ajustes finais antes da implementação completa.</w:t>
            </w:r>
          </w:p>
          <w:p w14:paraId="246B6068" w14:textId="68AAB356" w:rsidR="005609FB" w:rsidRDefault="00AA3B2E" w:rsidP="00AA3B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AA3B2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Resistência inicial de alguns pais em adotar uma solução tecnológica.</w:t>
            </w:r>
          </w:p>
        </w:tc>
      </w:tr>
      <w:tr w:rsidR="005609FB" w14:paraId="693EFE47" w14:textId="77777777">
        <w:trPr>
          <w:trHeight w:val="705"/>
        </w:trPr>
        <w:tc>
          <w:tcPr>
            <w:tcW w:w="9089" w:type="dxa"/>
            <w:gridSpan w:val="2"/>
            <w:shd w:val="clear" w:color="auto" w:fill="D9D9D9"/>
          </w:tcPr>
          <w:p w14:paraId="26F6E86A" w14:textId="77777777" w:rsidR="005609F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947"/>
                <w:tab w:val="left" w:pos="3369"/>
                <w:tab w:val="left" w:pos="4924"/>
                <w:tab w:val="left" w:pos="5713"/>
                <w:tab w:val="left" w:pos="7226"/>
                <w:tab w:val="left" w:pos="8184"/>
              </w:tabs>
              <w:spacing w:before="59"/>
              <w:ind w:left="827" w:right="101" w:hanging="360"/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>5. Houve</w:t>
            </w:r>
            <w:r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ab/>
              <w:t>trabalhos</w:t>
            </w:r>
            <w:r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ab/>
              <w:t>publicados</w:t>
            </w:r>
            <w:r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ab/>
              <w:t>em</w:t>
            </w:r>
            <w:r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ab/>
              <w:t>periódicos</w:t>
            </w:r>
            <w:r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ab/>
              <w:t>e/ou</w:t>
            </w:r>
            <w:r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ab/>
              <w:t>eventos científicos/extensionistas? Se sim, detalhar e anexar as publicações ao relatório</w:t>
            </w:r>
          </w:p>
        </w:tc>
      </w:tr>
      <w:tr w:rsidR="005609FB" w14:paraId="15A42A9D" w14:textId="77777777">
        <w:trPr>
          <w:trHeight w:val="1120"/>
        </w:trPr>
        <w:tc>
          <w:tcPr>
            <w:tcW w:w="9089" w:type="dxa"/>
            <w:gridSpan w:val="2"/>
          </w:tcPr>
          <w:p w14:paraId="30ADC67B" w14:textId="162A2E0F" w:rsidR="005609FB" w:rsidRDefault="000119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Não</w:t>
            </w:r>
          </w:p>
        </w:tc>
      </w:tr>
    </w:tbl>
    <w:p w14:paraId="560378EA" w14:textId="72A489CC" w:rsidR="005609FB" w:rsidRDefault="005609F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5E428578" w14:textId="77777777" w:rsidR="005609FB" w:rsidRDefault="005609FB">
      <w:pPr>
        <w:pBdr>
          <w:top w:val="nil"/>
          <w:left w:val="nil"/>
          <w:bottom w:val="nil"/>
          <w:right w:val="nil"/>
          <w:between w:val="nil"/>
        </w:pBdr>
        <w:spacing w:before="217"/>
        <w:rPr>
          <w:color w:val="000000"/>
          <w:sz w:val="24"/>
          <w:szCs w:val="24"/>
        </w:rPr>
        <w:sectPr w:rsidR="005609FB">
          <w:pgSz w:w="11900" w:h="16850"/>
          <w:pgMar w:top="740" w:right="340" w:bottom="280" w:left="880" w:header="720" w:footer="720" w:gutter="0"/>
          <w:pgNumType w:start="1"/>
          <w:cols w:space="720"/>
        </w:sectPr>
      </w:pPr>
    </w:p>
    <w:p w14:paraId="39072BFA" w14:textId="77777777" w:rsidR="005609FB" w:rsidRDefault="00000000">
      <w:pPr>
        <w:pStyle w:val="Ttulo3"/>
      </w:pPr>
      <w:r>
        <w:rPr>
          <w:noProof/>
        </w:rPr>
        <w:lastRenderedPageBreak/>
        <w:drawing>
          <wp:anchor distT="0" distB="0" distL="0" distR="0" simplePos="0" relativeHeight="251660288" behindDoc="1" locked="0" layoutInCell="1" hidden="0" allowOverlap="1" wp14:anchorId="57786786" wp14:editId="41285E5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992" cy="10693907"/>
            <wp:effectExtent l="0" t="0" r="0" b="0"/>
            <wp:wrapNone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5992" cy="106939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color w:val="C00000"/>
        </w:rPr>
        <w:t>SENAI-SP</w:t>
      </w:r>
    </w:p>
    <w:p w14:paraId="632EF86D" w14:textId="77777777" w:rsidR="005609FB" w:rsidRDefault="005609FB">
      <w:pPr>
        <w:pBdr>
          <w:top w:val="nil"/>
          <w:left w:val="nil"/>
          <w:bottom w:val="nil"/>
          <w:right w:val="nil"/>
          <w:between w:val="nil"/>
        </w:pBdr>
        <w:rPr>
          <w:rFonts w:ascii="Arial Black" w:eastAsia="Arial Black" w:hAnsi="Arial Black" w:cs="Arial Black"/>
          <w:color w:val="000000"/>
          <w:sz w:val="20"/>
          <w:szCs w:val="20"/>
        </w:rPr>
      </w:pPr>
    </w:p>
    <w:p w14:paraId="1BFD48F0" w14:textId="77777777" w:rsidR="005609FB" w:rsidRDefault="005609FB">
      <w:pPr>
        <w:pBdr>
          <w:top w:val="nil"/>
          <w:left w:val="nil"/>
          <w:bottom w:val="nil"/>
          <w:right w:val="nil"/>
          <w:between w:val="nil"/>
        </w:pBdr>
        <w:rPr>
          <w:rFonts w:ascii="Arial Black" w:eastAsia="Arial Black" w:hAnsi="Arial Black" w:cs="Arial Black"/>
          <w:color w:val="000000"/>
          <w:sz w:val="20"/>
          <w:szCs w:val="20"/>
        </w:rPr>
      </w:pPr>
    </w:p>
    <w:p w14:paraId="5EE3E2C5" w14:textId="77777777" w:rsidR="005609FB" w:rsidRDefault="005609FB">
      <w:pPr>
        <w:pBdr>
          <w:top w:val="nil"/>
          <w:left w:val="nil"/>
          <w:bottom w:val="nil"/>
          <w:right w:val="nil"/>
          <w:between w:val="nil"/>
        </w:pBdr>
        <w:rPr>
          <w:rFonts w:ascii="Arial Black" w:eastAsia="Arial Black" w:hAnsi="Arial Black" w:cs="Arial Black"/>
          <w:color w:val="000000"/>
          <w:sz w:val="20"/>
          <w:szCs w:val="20"/>
        </w:rPr>
      </w:pPr>
    </w:p>
    <w:p w14:paraId="677F999F" w14:textId="77777777" w:rsidR="005609FB" w:rsidRDefault="005609FB">
      <w:pPr>
        <w:pBdr>
          <w:top w:val="nil"/>
          <w:left w:val="nil"/>
          <w:bottom w:val="nil"/>
          <w:right w:val="nil"/>
          <w:between w:val="nil"/>
        </w:pBdr>
        <w:rPr>
          <w:rFonts w:ascii="Arial Black" w:eastAsia="Arial Black" w:hAnsi="Arial Black" w:cs="Arial Black"/>
          <w:color w:val="000000"/>
          <w:sz w:val="20"/>
          <w:szCs w:val="20"/>
        </w:rPr>
      </w:pPr>
    </w:p>
    <w:p w14:paraId="253564D8" w14:textId="77777777" w:rsidR="005609FB" w:rsidRDefault="005609FB">
      <w:pPr>
        <w:pBdr>
          <w:top w:val="nil"/>
          <w:left w:val="nil"/>
          <w:bottom w:val="nil"/>
          <w:right w:val="nil"/>
          <w:between w:val="nil"/>
        </w:pBdr>
        <w:rPr>
          <w:rFonts w:ascii="Arial Black" w:eastAsia="Arial Black" w:hAnsi="Arial Black" w:cs="Arial Black"/>
          <w:color w:val="000000"/>
          <w:sz w:val="20"/>
          <w:szCs w:val="20"/>
        </w:rPr>
      </w:pPr>
    </w:p>
    <w:p w14:paraId="0C6A8485" w14:textId="0452F51E" w:rsidR="005609FB" w:rsidRDefault="00E10566">
      <w:pPr>
        <w:pBdr>
          <w:top w:val="nil"/>
          <w:left w:val="nil"/>
          <w:bottom w:val="nil"/>
          <w:right w:val="nil"/>
          <w:between w:val="nil"/>
        </w:pBdr>
        <w:rPr>
          <w:rFonts w:ascii="Arial Black" w:eastAsia="Arial Black" w:hAnsi="Arial Black" w:cs="Arial Black"/>
          <w:color w:val="000000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1312" behindDoc="0" locked="0" layoutInCell="1" hidden="0" allowOverlap="1" wp14:anchorId="44B70CB6" wp14:editId="1600A27E">
                <wp:simplePos x="0" y="0"/>
                <wp:positionH relativeFrom="column">
                  <wp:posOffset>508000</wp:posOffset>
                </wp:positionH>
                <wp:positionV relativeFrom="paragraph">
                  <wp:posOffset>293370</wp:posOffset>
                </wp:positionV>
                <wp:extent cx="5772785" cy="1967230"/>
                <wp:effectExtent l="0" t="0" r="18415" b="0"/>
                <wp:wrapTopAndBottom distT="0" distB="0"/>
                <wp:docPr id="2" name="Agrupar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2785" cy="1967230"/>
                          <a:chOff x="2457385" y="3396460"/>
                          <a:chExt cx="5777230" cy="906387"/>
                        </a:xfrm>
                      </wpg:grpSpPr>
                      <wpg:grpSp>
                        <wpg:cNvPr id="671062033" name="Agrupar 671062033"/>
                        <wpg:cNvGrpSpPr/>
                        <wpg:grpSpPr>
                          <a:xfrm>
                            <a:off x="2457385" y="3396460"/>
                            <a:ext cx="5777230" cy="906387"/>
                            <a:chOff x="0" y="0"/>
                            <a:chExt cx="5777230" cy="906387"/>
                          </a:xfrm>
                        </wpg:grpSpPr>
                        <wps:wsp>
                          <wps:cNvPr id="1648698415" name="Retângulo 1648698415"/>
                          <wps:cNvSpPr/>
                          <wps:spPr>
                            <a:xfrm>
                              <a:off x="0" y="0"/>
                              <a:ext cx="5777225" cy="9063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0C64158" w14:textId="77777777" w:rsidR="00AA3B2E" w:rsidRDefault="00AA3B2E">
                                <w:pPr>
                                  <w:textDirection w:val="btLr"/>
                                </w:pPr>
                              </w:p>
                              <w:p w14:paraId="76505F80" w14:textId="77777777" w:rsidR="00E10566" w:rsidRDefault="00E10566" w:rsidP="00E10566">
                                <w:pPr>
                                  <w:textDirection w:val="btLr"/>
                                </w:pPr>
                              </w:p>
                              <w:p w14:paraId="6BF7E4FC" w14:textId="77777777" w:rsidR="00E10566" w:rsidRDefault="00E10566" w:rsidP="00E10566">
                                <w:pPr>
                                  <w:textDirection w:val="btLr"/>
                                </w:pPr>
                              </w:p>
                              <w:p w14:paraId="00A698BD" w14:textId="7D922DE7" w:rsidR="00E10566" w:rsidRDefault="00E10566" w:rsidP="00E10566">
                                <w:pPr>
                                  <w:textDirection w:val="btLr"/>
                                </w:pPr>
                                <w:r w:rsidRPr="005D4F5A">
                                  <w:t>A equipe demonstrou comprometimento e criatividade ao superar desafios técnicos e organizacionais. A colaboração entre membros com diferentes habilidades resultou em um projeto com alto potencial de impacto social. Destaca-se a atuação proativa dos integrantes no desenvolvimento e na comunicação com os parceiros.</w:t>
                                </w:r>
                              </w:p>
                              <w:p w14:paraId="48B60C55" w14:textId="008B7225" w:rsidR="005609FB" w:rsidRDefault="005609FB" w:rsidP="00E10566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37795417" name="Forma Livre: Forma 437795417"/>
                          <wps:cNvSpPr/>
                          <wps:spPr>
                            <a:xfrm>
                              <a:off x="0" y="268223"/>
                              <a:ext cx="5777230" cy="4984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777230" h="498475" extrusionOk="0">
                                  <a:moveTo>
                                    <a:pt x="5777179" y="0"/>
                                  </a:moveTo>
                                  <a:lnTo>
                                    <a:pt x="5771134" y="0"/>
                                  </a:lnTo>
                                  <a:lnTo>
                                    <a:pt x="5771083" y="6096"/>
                                  </a:lnTo>
                                  <a:lnTo>
                                    <a:pt x="5771083" y="492252"/>
                                  </a:lnTo>
                                  <a:lnTo>
                                    <a:pt x="6096" y="492252"/>
                                  </a:lnTo>
                                  <a:lnTo>
                                    <a:pt x="6096" y="6096"/>
                                  </a:lnTo>
                                  <a:lnTo>
                                    <a:pt x="5771083" y="6096"/>
                                  </a:lnTo>
                                  <a:lnTo>
                                    <a:pt x="5771083" y="0"/>
                                  </a:lnTo>
                                  <a:lnTo>
                                    <a:pt x="609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6096"/>
                                  </a:lnTo>
                                  <a:lnTo>
                                    <a:pt x="0" y="492252"/>
                                  </a:lnTo>
                                  <a:lnTo>
                                    <a:pt x="0" y="498348"/>
                                  </a:lnTo>
                                  <a:lnTo>
                                    <a:pt x="6096" y="498348"/>
                                  </a:lnTo>
                                  <a:lnTo>
                                    <a:pt x="5771083" y="498348"/>
                                  </a:lnTo>
                                  <a:lnTo>
                                    <a:pt x="5777179" y="498348"/>
                                  </a:lnTo>
                                  <a:lnTo>
                                    <a:pt x="5777179" y="492252"/>
                                  </a:lnTo>
                                  <a:lnTo>
                                    <a:pt x="5777179" y="6096"/>
                                  </a:lnTo>
                                  <a:lnTo>
                                    <a:pt x="577717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38570256" name="Retângulo 1238570256"/>
                          <wps:cNvSpPr/>
                          <wps:spPr>
                            <a:xfrm>
                              <a:off x="3048" y="3048"/>
                              <a:ext cx="5771515" cy="268605"/>
                            </a:xfrm>
                            <a:prstGeom prst="rect">
                              <a:avLst/>
                            </a:prstGeom>
                            <a:solidFill>
                              <a:srgbClr val="D9D9D9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325DC4B0" w14:textId="77777777" w:rsidR="005609FB" w:rsidRDefault="00000000">
                                <w:pPr>
                                  <w:spacing w:before="59"/>
                                  <w:ind w:left="462" w:firstLine="462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b/>
                                    <w:color w:val="000000"/>
                                    <w:sz w:val="24"/>
                                  </w:rPr>
                                  <w:t>6.  Apreciação do requerente sobre a equipe envolvida na atividade de extensão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B70CB6" id="Agrupar 2" o:spid="_x0000_s1026" style="position:absolute;margin-left:40pt;margin-top:23.1pt;width:454.55pt;height:154.9pt;z-index:251661312;mso-wrap-distance-left:0;mso-wrap-distance-right:0;mso-height-relative:margin" coordorigin="24573,33964" coordsize="57772,9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">
                <v:group id="Agrupar 671062033" o:spid="_x0000_s1027" style="position:absolute;left:24573;top:33964;width:57773;height:9064" coordsize="57772,9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">
                  <v:rect id="Retângulo 1648698415" o:spid="_x0000_s1028" style="position:absolute;width:57772;height:90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" filled="f" stroked="f">
                    <v:textbox inset="2.53958mm,2.53958mm,2.53958mm,2.53958mm">
                      <w:txbxContent>
                        <w:p w14:paraId="20C64158" w14:textId="77777777" w:rsidR="00AA3B2E" w:rsidRDefault="00AA3B2E">
                          <w:pPr>
                            <w:textDirection w:val="btLr"/>
                          </w:pPr>
                        </w:p>
                        <w:p w14:paraId="76505F80" w14:textId="77777777" w:rsidR="00E10566" w:rsidRDefault="00E10566" w:rsidP="00E10566">
                          <w:pPr>
                            <w:textDirection w:val="btLr"/>
                          </w:pPr>
                        </w:p>
                        <w:p w14:paraId="6BF7E4FC" w14:textId="77777777" w:rsidR="00E10566" w:rsidRDefault="00E10566" w:rsidP="00E10566">
                          <w:pPr>
                            <w:textDirection w:val="btLr"/>
                          </w:pPr>
                        </w:p>
                        <w:p w14:paraId="00A698BD" w14:textId="7D922DE7" w:rsidR="00E10566" w:rsidRDefault="00E10566" w:rsidP="00E10566">
                          <w:pPr>
                            <w:textDirection w:val="btLr"/>
                          </w:pPr>
                          <w:r w:rsidRPr="005D4F5A">
                            <w:t>A equipe demonstrou comprometimento e criatividade ao superar desafios técnicos e organizacionais. A colaboração entre membros com diferentes habilidades resultou em um projeto com alto potencial de impacto social. Destaca-se a atuação proativa dos integrantes no desenvolvimento e na comunicação com os parceiros.</w:t>
                          </w:r>
                        </w:p>
                        <w:p w14:paraId="48B60C55" w14:textId="008B7225" w:rsidR="005609FB" w:rsidRDefault="005609FB" w:rsidP="00E10566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orma Livre: Forma 437795417" o:spid="_x0000_s1029" style="position:absolute;top:2682;width:57772;height:4984;visibility:visible;mso-wrap-style:square;v-text-anchor:middle" coordsize="5777230,498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" path="m5777179,r-6045,l5771083,6096r,486156l6096,492252r,-486156l5771083,6096r,-6096l6096,,,,,6096,,492252r,6096l6096,498348r5764987,l5777179,498348r,-6096l5777179,6096r,-6096xe" fillcolor="black" stroked="f">
                    <v:path arrowok="t" o:extrusionok="f"/>
                  </v:shape>
                  <v:rect id="Retângulo 1238570256" o:spid="_x0000_s1030" style="position:absolute;left:30;top:30;width:57715;height:26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" fillcolor="#d9d9d9">
                    <v:stroke startarrowwidth="narrow" startarrowlength="short" endarrowwidth="narrow" endarrowlength="short" joinstyle="round"/>
                    <v:textbox inset="0,0,0,0">
                      <w:txbxContent>
                        <w:p w14:paraId="325DC4B0" w14:textId="77777777" w:rsidR="005609FB" w:rsidRDefault="00000000">
                          <w:pPr>
                            <w:spacing w:before="59"/>
                            <w:ind w:left="462" w:firstLine="462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b/>
                              <w:color w:val="000000"/>
                              <w:sz w:val="24"/>
                            </w:rPr>
                            <w:t>6.  Apreciação do requerente sobre a equipe envolvida na atividade de extensão</w:t>
                          </w:r>
                        </w:p>
                      </w:txbxContent>
                    </v:textbox>
                  </v:rect>
                </v:group>
                <w10:wrap type="topAndBottom"/>
              </v:group>
            </w:pict>
          </mc:Fallback>
        </mc:AlternateContent>
      </w:r>
    </w:p>
    <w:p w14:paraId="6D6A91D2" w14:textId="620F6999" w:rsidR="005609FB" w:rsidRDefault="005609F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Arial Black" w:eastAsia="Arial Black" w:hAnsi="Arial Black" w:cs="Arial Black"/>
          <w:color w:val="000000"/>
          <w:sz w:val="20"/>
          <w:szCs w:val="20"/>
        </w:rPr>
      </w:pPr>
    </w:p>
    <w:p w14:paraId="2C690546" w14:textId="77777777" w:rsidR="005609FB" w:rsidRDefault="005609FB">
      <w:pPr>
        <w:pBdr>
          <w:top w:val="nil"/>
          <w:left w:val="nil"/>
          <w:bottom w:val="nil"/>
          <w:right w:val="nil"/>
          <w:between w:val="nil"/>
        </w:pBdr>
        <w:rPr>
          <w:rFonts w:ascii="Arial Black" w:eastAsia="Arial Black" w:hAnsi="Arial Black" w:cs="Arial Black"/>
          <w:color w:val="000000"/>
          <w:sz w:val="20"/>
          <w:szCs w:val="20"/>
        </w:rPr>
      </w:pPr>
    </w:p>
    <w:p w14:paraId="53FC1C21" w14:textId="77777777" w:rsidR="005609FB" w:rsidRDefault="005609FB">
      <w:pPr>
        <w:pBdr>
          <w:top w:val="nil"/>
          <w:left w:val="nil"/>
          <w:bottom w:val="nil"/>
          <w:right w:val="nil"/>
          <w:between w:val="nil"/>
        </w:pBdr>
        <w:rPr>
          <w:rFonts w:ascii="Arial Black" w:eastAsia="Arial Black" w:hAnsi="Arial Black" w:cs="Arial Black"/>
          <w:color w:val="000000"/>
          <w:sz w:val="20"/>
          <w:szCs w:val="20"/>
        </w:rPr>
      </w:pPr>
    </w:p>
    <w:p w14:paraId="09D005B1" w14:textId="77777777" w:rsidR="005609FB" w:rsidRDefault="00000000">
      <w:pPr>
        <w:pBdr>
          <w:top w:val="nil"/>
          <w:left w:val="nil"/>
          <w:bottom w:val="nil"/>
          <w:right w:val="nil"/>
          <w:between w:val="nil"/>
        </w:pBdr>
        <w:spacing w:before="29"/>
        <w:rPr>
          <w:rFonts w:ascii="Arial Black" w:eastAsia="Arial Black" w:hAnsi="Arial Black" w:cs="Arial Black"/>
          <w:color w:val="000000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2336" behindDoc="0" locked="0" layoutInCell="1" hidden="0" allowOverlap="1" wp14:anchorId="7999F02C" wp14:editId="219FBEE6">
                <wp:simplePos x="0" y="0"/>
                <wp:positionH relativeFrom="column">
                  <wp:posOffset>508000</wp:posOffset>
                </wp:positionH>
                <wp:positionV relativeFrom="paragraph">
                  <wp:posOffset>203200</wp:posOffset>
                </wp:positionV>
                <wp:extent cx="5777230" cy="2562860"/>
                <wp:effectExtent l="0" t="0" r="0" b="0"/>
                <wp:wrapTopAndBottom distT="0" distB="0"/>
                <wp:docPr id="3" name="Agrupar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7230" cy="2562860"/>
                          <a:chOff x="2455650" y="2496850"/>
                          <a:chExt cx="5781075" cy="2564575"/>
                        </a:xfrm>
                      </wpg:grpSpPr>
                      <wpg:grpSp>
                        <wpg:cNvPr id="2006861923" name="Agrupar 2006861923"/>
                        <wpg:cNvGrpSpPr/>
                        <wpg:grpSpPr>
                          <a:xfrm>
                            <a:off x="2457385" y="2498570"/>
                            <a:ext cx="5777230" cy="2562850"/>
                            <a:chOff x="0" y="0"/>
                            <a:chExt cx="5777230" cy="2562850"/>
                          </a:xfrm>
                        </wpg:grpSpPr>
                        <wps:wsp>
                          <wps:cNvPr id="1427765266" name="Retângulo 1427765266"/>
                          <wps:cNvSpPr/>
                          <wps:spPr>
                            <a:xfrm>
                              <a:off x="0" y="0"/>
                              <a:ext cx="5777225" cy="2562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B30889B" w14:textId="77777777" w:rsidR="005609FB" w:rsidRDefault="005609FB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11317461" name="Forma Livre: Forma 1211317461"/>
                          <wps:cNvSpPr/>
                          <wps:spPr>
                            <a:xfrm>
                              <a:off x="0" y="270141"/>
                              <a:ext cx="5777230" cy="22923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777230" h="2292350" extrusionOk="0">
                                  <a:moveTo>
                                    <a:pt x="5777179" y="0"/>
                                  </a:moveTo>
                                  <a:lnTo>
                                    <a:pt x="5771134" y="0"/>
                                  </a:lnTo>
                                  <a:lnTo>
                                    <a:pt x="5771083" y="6083"/>
                                  </a:lnTo>
                                  <a:lnTo>
                                    <a:pt x="5771083" y="2286241"/>
                                  </a:lnTo>
                                  <a:lnTo>
                                    <a:pt x="6096" y="2286241"/>
                                  </a:lnTo>
                                  <a:lnTo>
                                    <a:pt x="6096" y="6083"/>
                                  </a:lnTo>
                                  <a:lnTo>
                                    <a:pt x="5771083" y="6083"/>
                                  </a:lnTo>
                                  <a:lnTo>
                                    <a:pt x="5771083" y="0"/>
                                  </a:lnTo>
                                  <a:lnTo>
                                    <a:pt x="609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6083"/>
                                  </a:lnTo>
                                  <a:lnTo>
                                    <a:pt x="0" y="2286241"/>
                                  </a:lnTo>
                                  <a:lnTo>
                                    <a:pt x="0" y="2292337"/>
                                  </a:lnTo>
                                  <a:lnTo>
                                    <a:pt x="6096" y="2292337"/>
                                  </a:lnTo>
                                  <a:lnTo>
                                    <a:pt x="5771083" y="2292337"/>
                                  </a:lnTo>
                                  <a:lnTo>
                                    <a:pt x="5777179" y="2292337"/>
                                  </a:lnTo>
                                  <a:lnTo>
                                    <a:pt x="5777179" y="2286241"/>
                                  </a:lnTo>
                                  <a:lnTo>
                                    <a:pt x="5777179" y="6083"/>
                                  </a:lnTo>
                                  <a:lnTo>
                                    <a:pt x="577717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28630506" name="Retângulo 1728630506"/>
                          <wps:cNvSpPr/>
                          <wps:spPr>
                            <a:xfrm>
                              <a:off x="3048" y="3048"/>
                              <a:ext cx="5771515" cy="270510"/>
                            </a:xfrm>
                            <a:prstGeom prst="rect">
                              <a:avLst/>
                            </a:prstGeom>
                            <a:solidFill>
                              <a:srgbClr val="D9D9D9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25AEA63D" w14:textId="77777777" w:rsidR="005609FB" w:rsidRDefault="00000000">
                                <w:pPr>
                                  <w:spacing w:before="61"/>
                                  <w:ind w:left="103" w:firstLine="103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b/>
                                    <w:color w:val="000000"/>
                                    <w:sz w:val="24"/>
                                  </w:rPr>
                                  <w:t>Referências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999F02C" id="Agrupar 3" o:spid="_x0000_s1031" style="position:absolute;margin-left:40pt;margin-top:16pt;width:454.9pt;height:201.8pt;z-index:251662336;mso-wrap-distance-left:0;mso-wrap-distance-right:0" coordorigin="24556,24968" coordsize="57810,25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">
                <v:group id="Agrupar 2006861923" o:spid="_x0000_s1032" style="position:absolute;left:24573;top:24985;width:57773;height:25629" coordsize="57772,25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">
                  <v:rect id="Retângulo 1427765266" o:spid="_x0000_s1033" style="position:absolute;width:57772;height:256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4B30889B" w14:textId="77777777" w:rsidR="005609FB" w:rsidRDefault="005609FB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orma Livre: Forma 1211317461" o:spid="_x0000_s1034" style="position:absolute;top:2701;width:57772;height:22923;visibility:visible;mso-wrap-style:square;v-text-anchor:middle" coordsize="5777230,2292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" path="m5777179,r-6045,l5771083,6083r,2280158l6096,2286241,6096,6083r5764987,l5771083,,6096,,,,,6083,,2286241r,6096l6096,2292337r5764987,l5777179,2292337r,-6096l5777179,6083r,-6083xe" fillcolor="black" stroked="f">
                    <v:path arrowok="t" o:extrusionok="f"/>
                  </v:shape>
                  <v:rect id="Retângulo 1728630506" o:spid="_x0000_s1035" style="position:absolute;left:30;top:30;width:57715;height:27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" fillcolor="#d9d9d9">
                    <v:stroke startarrowwidth="narrow" startarrowlength="short" endarrowwidth="narrow" endarrowlength="short" joinstyle="round"/>
                    <v:textbox inset="0,0,0,0">
                      <w:txbxContent>
                        <w:p w14:paraId="25AEA63D" w14:textId="77777777" w:rsidR="005609FB" w:rsidRDefault="00000000">
                          <w:pPr>
                            <w:spacing w:before="61"/>
                            <w:ind w:left="103" w:firstLine="103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b/>
                              <w:color w:val="000000"/>
                              <w:sz w:val="24"/>
                            </w:rPr>
                            <w:t>Referências</w:t>
                          </w:r>
                        </w:p>
                      </w:txbxContent>
                    </v:textbox>
                  </v:rect>
                </v:group>
                <w10:wrap type="topAndBottom"/>
              </v:group>
            </w:pict>
          </mc:Fallback>
        </mc:AlternateContent>
      </w:r>
    </w:p>
    <w:p w14:paraId="0C7719C4" w14:textId="77777777" w:rsidR="005609FB" w:rsidRDefault="005609FB">
      <w:pPr>
        <w:pBdr>
          <w:top w:val="nil"/>
          <w:left w:val="nil"/>
          <w:bottom w:val="nil"/>
          <w:right w:val="nil"/>
          <w:between w:val="nil"/>
        </w:pBdr>
        <w:rPr>
          <w:rFonts w:ascii="Arial Black" w:eastAsia="Arial Black" w:hAnsi="Arial Black" w:cs="Arial Black"/>
          <w:color w:val="000000"/>
          <w:sz w:val="24"/>
          <w:szCs w:val="24"/>
        </w:rPr>
      </w:pPr>
    </w:p>
    <w:p w14:paraId="50242C19" w14:textId="77777777" w:rsidR="005609FB" w:rsidRDefault="005609FB">
      <w:pPr>
        <w:pBdr>
          <w:top w:val="nil"/>
          <w:left w:val="nil"/>
          <w:bottom w:val="nil"/>
          <w:right w:val="nil"/>
          <w:between w:val="nil"/>
        </w:pBdr>
        <w:rPr>
          <w:rFonts w:ascii="Arial Black" w:eastAsia="Arial Black" w:hAnsi="Arial Black" w:cs="Arial Black"/>
          <w:color w:val="000000"/>
          <w:sz w:val="24"/>
          <w:szCs w:val="24"/>
        </w:rPr>
      </w:pPr>
    </w:p>
    <w:p w14:paraId="16BCA841" w14:textId="77777777" w:rsidR="005609FB" w:rsidRDefault="005609FB">
      <w:pPr>
        <w:pBdr>
          <w:top w:val="nil"/>
          <w:left w:val="nil"/>
          <w:bottom w:val="nil"/>
          <w:right w:val="nil"/>
          <w:between w:val="nil"/>
        </w:pBdr>
        <w:spacing w:before="64"/>
        <w:rPr>
          <w:rFonts w:ascii="Arial Black" w:eastAsia="Arial Black" w:hAnsi="Arial Black" w:cs="Arial Black"/>
          <w:color w:val="000000"/>
          <w:sz w:val="24"/>
          <w:szCs w:val="24"/>
        </w:rPr>
      </w:pPr>
    </w:p>
    <w:p w14:paraId="5E8F920A" w14:textId="77777777" w:rsidR="005609FB" w:rsidRDefault="00000000">
      <w:pPr>
        <w:tabs>
          <w:tab w:val="left" w:pos="2466"/>
          <w:tab w:val="left" w:pos="2988"/>
          <w:tab w:val="left" w:pos="4774"/>
          <w:tab w:val="left" w:pos="5609"/>
        </w:tabs>
        <w:ind w:left="75"/>
        <w:jc w:val="center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  <w:u w:val="single"/>
        </w:rPr>
        <w:tab/>
      </w:r>
      <w:r>
        <w:rPr>
          <w:rFonts w:ascii="Calibri" w:eastAsia="Calibri" w:hAnsi="Calibri" w:cs="Calibri"/>
          <w:sz w:val="24"/>
          <w:szCs w:val="24"/>
        </w:rPr>
        <w:t xml:space="preserve">, </w:t>
      </w:r>
      <w:r>
        <w:rPr>
          <w:rFonts w:ascii="Calibri" w:eastAsia="Calibri" w:hAnsi="Calibri" w:cs="Calibri"/>
          <w:sz w:val="24"/>
          <w:szCs w:val="24"/>
          <w:u w:val="single"/>
        </w:rPr>
        <w:tab/>
      </w:r>
      <w:r>
        <w:rPr>
          <w:rFonts w:ascii="Calibri" w:eastAsia="Calibri" w:hAnsi="Calibri" w:cs="Calibri"/>
          <w:sz w:val="24"/>
          <w:szCs w:val="24"/>
        </w:rPr>
        <w:t xml:space="preserve">de </w:t>
      </w:r>
      <w:r>
        <w:rPr>
          <w:rFonts w:ascii="Calibri" w:eastAsia="Calibri" w:hAnsi="Calibri" w:cs="Calibri"/>
          <w:sz w:val="24"/>
          <w:szCs w:val="24"/>
          <w:u w:val="single"/>
        </w:rPr>
        <w:tab/>
      </w:r>
      <w:r>
        <w:rPr>
          <w:rFonts w:ascii="Calibri" w:eastAsia="Calibri" w:hAnsi="Calibri" w:cs="Calibri"/>
          <w:sz w:val="24"/>
          <w:szCs w:val="24"/>
        </w:rPr>
        <w:t>de 20</w:t>
      </w:r>
      <w:r>
        <w:rPr>
          <w:rFonts w:ascii="Calibri" w:eastAsia="Calibri" w:hAnsi="Calibri" w:cs="Calibri"/>
          <w:sz w:val="24"/>
          <w:szCs w:val="24"/>
          <w:u w:val="single"/>
        </w:rPr>
        <w:tab/>
      </w:r>
    </w:p>
    <w:p w14:paraId="44E26DF6" w14:textId="77777777" w:rsidR="005609FB" w:rsidRDefault="005609FB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0"/>
          <w:szCs w:val="20"/>
        </w:rPr>
      </w:pPr>
    </w:p>
    <w:p w14:paraId="3DA15886" w14:textId="77777777" w:rsidR="005609FB" w:rsidRDefault="005609FB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0"/>
          <w:szCs w:val="20"/>
        </w:rPr>
      </w:pPr>
    </w:p>
    <w:p w14:paraId="71CDE491" w14:textId="77777777" w:rsidR="005609FB" w:rsidRDefault="005609FB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0"/>
          <w:szCs w:val="20"/>
        </w:rPr>
      </w:pPr>
    </w:p>
    <w:p w14:paraId="02C6915B" w14:textId="77777777" w:rsidR="005609FB" w:rsidRDefault="005609FB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0"/>
          <w:szCs w:val="20"/>
        </w:rPr>
      </w:pPr>
    </w:p>
    <w:p w14:paraId="16C2FB25" w14:textId="77777777" w:rsidR="005609FB" w:rsidRDefault="005609FB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0"/>
          <w:szCs w:val="20"/>
        </w:rPr>
      </w:pPr>
    </w:p>
    <w:p w14:paraId="51297EED" w14:textId="77777777" w:rsidR="005609FB" w:rsidRDefault="00000000">
      <w:pPr>
        <w:pBdr>
          <w:top w:val="nil"/>
          <w:left w:val="nil"/>
          <w:bottom w:val="nil"/>
          <w:right w:val="nil"/>
          <w:between w:val="nil"/>
        </w:pBdr>
        <w:spacing w:before="238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3360" behindDoc="0" locked="0" layoutInCell="1" hidden="0" allowOverlap="1" wp14:anchorId="086B3B39" wp14:editId="14CBBFFE">
                <wp:simplePos x="0" y="0"/>
                <wp:positionH relativeFrom="column">
                  <wp:posOffset>2044700</wp:posOffset>
                </wp:positionH>
                <wp:positionV relativeFrom="paragraph">
                  <wp:posOffset>304800</wp:posOffset>
                </wp:positionV>
                <wp:extent cx="2428875" cy="12700"/>
                <wp:effectExtent l="0" t="0" r="0" b="0"/>
                <wp:wrapTopAndBottom distT="0" distB="0"/>
                <wp:docPr id="1" name="Forma Livre: Form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31563" y="3779365"/>
                          <a:ext cx="24288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28875" h="120000" extrusionOk="0">
                              <a:moveTo>
                                <a:pt x="0" y="0"/>
                              </a:moveTo>
                              <a:lnTo>
                                <a:pt x="2428653" y="0"/>
                              </a:lnTo>
                            </a:path>
                          </a:pathLst>
                        </a:custGeom>
                        <a:noFill/>
                        <a:ln w="99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2044700</wp:posOffset>
                </wp:positionH>
                <wp:positionV relativeFrom="paragraph">
                  <wp:posOffset>304800</wp:posOffset>
                </wp:positionV>
                <wp:extent cx="2428875" cy="12700"/>
                <wp:effectExtent b="0" l="0" r="0" t="0"/>
                <wp:wrapTopAndBottom distB="0" distT="0"/>
                <wp:docPr id="1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2887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3FF73BB0" w14:textId="77777777" w:rsidR="005609FB" w:rsidRDefault="00000000">
      <w:pPr>
        <w:spacing w:before="168"/>
        <w:ind w:left="25"/>
        <w:jc w:val="center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Assinatura do (a) Orientador (a)</w:t>
      </w:r>
    </w:p>
    <w:p w14:paraId="0AB9B6DE" w14:textId="77777777" w:rsidR="005609FB" w:rsidRDefault="005609FB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11A913A8" w14:textId="77777777" w:rsidR="005609FB" w:rsidRDefault="005609FB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1E63BF91" w14:textId="77777777" w:rsidR="005609FB" w:rsidRDefault="005609FB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73B8E59B" w14:textId="77777777" w:rsidR="005609FB" w:rsidRDefault="005609FB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174D5389" w14:textId="77777777" w:rsidR="005609FB" w:rsidRDefault="005609FB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0C8A7BB9" w14:textId="77777777" w:rsidR="005609FB" w:rsidRDefault="005609FB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37B93097" w14:textId="77777777" w:rsidR="005609FB" w:rsidRDefault="005609FB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5689D62A" w14:textId="77777777" w:rsidR="005609FB" w:rsidRDefault="005609FB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00E9E3C6" w14:textId="77777777" w:rsidR="005609FB" w:rsidRDefault="005609FB">
      <w:pPr>
        <w:pBdr>
          <w:top w:val="nil"/>
          <w:left w:val="nil"/>
          <w:bottom w:val="nil"/>
          <w:right w:val="nil"/>
          <w:between w:val="nil"/>
        </w:pBdr>
        <w:spacing w:before="61"/>
        <w:rPr>
          <w:rFonts w:ascii="Calibri" w:eastAsia="Calibri" w:hAnsi="Calibri" w:cs="Calibri"/>
          <w:b/>
          <w:color w:val="000000"/>
          <w:sz w:val="24"/>
          <w:szCs w:val="24"/>
        </w:rPr>
      </w:pPr>
    </w:p>
    <w:sectPr w:rsidR="005609FB">
      <w:pgSz w:w="11900" w:h="16850"/>
      <w:pgMar w:top="740" w:right="340" w:bottom="280" w:left="8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  <w:embedRegular r:id="rId1" w:fontKey="{D2D8E8BD-2790-4797-9661-32D22421D76A}"/>
    <w:embedBold r:id="rId2" w:fontKey="{C32443E2-FB0E-44E2-8610-62FD66989843}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Regular r:id="rId3" w:fontKey="{EE4C7762-450E-426F-9A24-83A814515E3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D3D11145-BE0B-4B7A-A45B-BA135C796057}"/>
    <w:embedItalic r:id="rId5" w:fontKey="{8702109C-78FA-4D56-8FA6-692938A0F9D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B2DBCD81-F283-4073-84C0-B97E54B8F26A}"/>
    <w:embedBold r:id="rId7" w:fontKey="{FFA86575-589E-4B01-9F87-AC5D9F8EA6A1}"/>
    <w:embedBoldItalic r:id="rId8" w:fontKey="{294FF4BC-5F35-46FC-A849-5CB4810B0A5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5EEC78C0-AB9C-4F65-B3E3-DCA56DAECEBD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09FB"/>
    <w:rsid w:val="000119E3"/>
    <w:rsid w:val="00022ABD"/>
    <w:rsid w:val="002E6B5C"/>
    <w:rsid w:val="005609FB"/>
    <w:rsid w:val="009829AA"/>
    <w:rsid w:val="00AA3B2E"/>
    <w:rsid w:val="00BA2C88"/>
    <w:rsid w:val="00C61E4B"/>
    <w:rsid w:val="00E10566"/>
    <w:rsid w:val="00F122FE"/>
    <w:rsid w:val="00FC65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51CCA6"/>
  <w15:docId w15:val="{D631DDFE-140A-4316-B8ED-5E4197815B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ucida Sans" w:eastAsia="Lucida Sans" w:hAnsi="Lucida Sans" w:cs="Lucida Sans"/>
        <w:sz w:val="22"/>
        <w:szCs w:val="22"/>
        <w:lang w:val="pt-PT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ind w:left="1104" w:hanging="304"/>
      <w:outlineLvl w:val="0"/>
    </w:pPr>
    <w:rPr>
      <w:rFonts w:ascii="Arial Black" w:eastAsia="Arial Black" w:hAnsi="Arial Black" w:cs="Arial Black"/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pPr>
      <w:ind w:left="822"/>
      <w:outlineLvl w:val="1"/>
    </w:pPr>
  </w:style>
  <w:style w:type="paragraph" w:styleId="Ttulo3">
    <w:name w:val="heading 3"/>
    <w:basedOn w:val="Normal"/>
    <w:next w:val="Normal"/>
    <w:uiPriority w:val="9"/>
    <w:unhideWhenUsed/>
    <w:qFormat/>
    <w:pPr>
      <w:spacing w:before="73"/>
      <w:ind w:right="820"/>
      <w:jc w:val="right"/>
      <w:outlineLvl w:val="2"/>
    </w:pPr>
    <w:rPr>
      <w:rFonts w:ascii="Arial Black" w:eastAsia="Arial Black" w:hAnsi="Arial Black" w:cs="Arial Black"/>
      <w:sz w:val="20"/>
      <w:szCs w:val="20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ind w:left="822" w:right="791"/>
    </w:pPr>
    <w:rPr>
      <w:rFonts w:ascii="Arial Black" w:eastAsia="Arial Black" w:hAnsi="Arial Black" w:cs="Arial Black"/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20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881</TotalTime>
  <Pages>7</Pages>
  <Words>356</Words>
  <Characters>1924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Yuri Rezende</dc:creator>
  <cp:lastModifiedBy>YURI HENRIQUE REZENDE</cp:lastModifiedBy>
  <cp:revision>4</cp:revision>
  <dcterms:created xsi:type="dcterms:W3CDTF">2024-11-25T02:44:00Z</dcterms:created>
  <dcterms:modified xsi:type="dcterms:W3CDTF">2024-11-29T00:30:00Z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2024-01-29T00:00:00Z</vt:lpwstr>
  </property>
  <property fmtid="{D5CDD505-2E9C-101B-9397-08002B2CF9AE}" pid="3" name="Creator">
    <vt:lpwstr>Microsoft® Word 2019</vt:lpwstr>
  </property>
  <property fmtid="{D5CDD505-2E9C-101B-9397-08002B2CF9AE}" pid="4" name="LastSaved">
    <vt:lpwstr>2024-02-08T00:00:00Z</vt:lpwstr>
  </property>
  <property fmtid="{D5CDD505-2E9C-101B-9397-08002B2CF9AE}" pid="5" name="Producer">
    <vt:lpwstr>Microsoft® Word 2019</vt:lpwstr>
  </property>
</Properties>
</file>